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4028"/>
        <w:gridCol w:w="1248"/>
      </w:tblGrid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C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b/>
                <w:bCs/>
                <w:color w:val="FFC000"/>
                <w:lang w:eastAsia="es-CL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C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b/>
                <w:bCs/>
                <w:color w:val="FFC000"/>
                <w:lang w:eastAsia="es-CL"/>
              </w:rPr>
              <w:t xml:space="preserve">RECOMENDACIONES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C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b/>
                <w:bCs/>
                <w:color w:val="FFC000"/>
                <w:lang w:eastAsia="es-CL"/>
              </w:rPr>
              <w:t>Fecha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4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28-08-2023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5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05-09-2023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3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6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11-09-2023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7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17-09-2023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8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25-09-2023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66092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366092"/>
                <w:lang w:eastAsia="es-CL"/>
              </w:rPr>
              <w:t>6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6092"/>
                <w:u w:val="single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366092"/>
                <w:u w:val="single"/>
                <w:lang w:eastAsia="es-CL"/>
              </w:rPr>
              <w:t xml:space="preserve"> WEEKLY  INVESTMENT REPORT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66092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366092"/>
                <w:lang w:eastAsia="es-CL"/>
              </w:rPr>
              <w:t>02-10-2023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9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09-10-2023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0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16-10-2023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1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23-10-2023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2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30-10-2023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3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06-11-2023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4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13-11-2023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13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5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20-11-2023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6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27-11-2023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7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04-12-2023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8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11-12-2023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19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18-12-2023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0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26-12-2023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1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02-01-2024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2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08-01-2024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21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3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15-01-2024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4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22-01-2024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23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5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29-01-2024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6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05-02-2024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7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12-02-2024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26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8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19-02-2024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29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26-02-2024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28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30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04-03-2024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31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11-03-2024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32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18-03-2024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31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33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25-03-2024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32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34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01-04-2024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35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08-04-2024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34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36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15-04-2024</w:t>
            </w:r>
          </w:p>
        </w:tc>
      </w:tr>
      <w:tr w:rsidR="001D23B2" w:rsidRPr="001D23B2" w:rsidTr="001D23B2">
        <w:trPr>
          <w:trHeight w:val="28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L"/>
              </w:rPr>
            </w:pPr>
            <w:hyperlink r:id="rId37" w:history="1">
              <w:r w:rsidRPr="001D23B2">
                <w:rPr>
                  <w:rFonts w:ascii="Calibri" w:eastAsia="Times New Roman" w:hAnsi="Calibri" w:cs="Times New Roman"/>
                  <w:color w:val="0000FF"/>
                  <w:u w:val="single"/>
                  <w:lang w:eastAsia="es-CL"/>
                </w:rPr>
                <w:t xml:space="preserve"> WEEKLY  INVESTMENT REPORT</w:t>
              </w:r>
            </w:hyperlink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B2" w:rsidRPr="001D23B2" w:rsidRDefault="001D23B2" w:rsidP="001D23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D23B2">
              <w:rPr>
                <w:rFonts w:ascii="Calibri" w:eastAsia="Times New Roman" w:hAnsi="Calibri" w:cs="Times New Roman"/>
                <w:color w:val="000000"/>
                <w:lang w:eastAsia="es-CL"/>
              </w:rPr>
              <w:t>22-04-2024</w:t>
            </w:r>
          </w:p>
        </w:tc>
      </w:tr>
    </w:tbl>
    <w:p w:rsidR="00632DED" w:rsidRDefault="00632DED">
      <w:bookmarkStart w:id="0" w:name="_GoBack"/>
      <w:bookmarkEnd w:id="0"/>
    </w:p>
    <w:sectPr w:rsidR="0063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B2"/>
    <w:rsid w:val="00077669"/>
    <w:rsid w:val="001D23B2"/>
    <w:rsid w:val="00632DED"/>
    <w:rsid w:val="006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465652-26C1-494C-83B1-6789C31C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2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ketpulse.cl/so/faOkac3Os?languageTag=es&amp;cid=aa5b7d44-60e3-48ee-8bba-89d620f9b4f4" TargetMode="External"/><Relationship Id="rId18" Type="http://schemas.openxmlformats.org/officeDocument/2006/relationships/hyperlink" Target="https://www.marketpulse.cl/so/87OnLvRbV?languageTag=es&amp;cid=aa5b7d44-60e3-48ee-8bba-89d620f9b4f4" TargetMode="External"/><Relationship Id="rId26" Type="http://schemas.openxmlformats.org/officeDocument/2006/relationships/hyperlink" Target="https://www.marketpulse.cl/so/0bOrsA3-3?languageTag=es&amp;cid=ef24b780-3620-439e-af04-68b0e415cfa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marketpulse.cl/so/e6OpAKLcT?languageTag=es&amp;cid=aa5b7d44-60e3-48ee-8bba-89d620f9b4f4" TargetMode="External"/><Relationship Id="rId34" Type="http://schemas.openxmlformats.org/officeDocument/2006/relationships/hyperlink" Target="https://www.marketpulse.cl/so/b5OvowLFC?languageTag=es&amp;cid=aa5b7d44-60e3-48ee-8bba-89d620f9b4f4" TargetMode="External"/><Relationship Id="rId7" Type="http://schemas.openxmlformats.org/officeDocument/2006/relationships/hyperlink" Target="https://www.marketpulse.cl/so/07OgZzj2u?languageTag=es&amp;cid=ef24b780-3620-439e-af04-68b0e415cfa5" TargetMode="External"/><Relationship Id="rId12" Type="http://schemas.openxmlformats.org/officeDocument/2006/relationships/hyperlink" Target="https://www.marketpulse.cl/so/ddOjznSXf?languageTag=es&amp;cid=aa5b7d44-60e3-48ee-8bba-89d620f9b4f4" TargetMode="External"/><Relationship Id="rId17" Type="http://schemas.openxmlformats.org/officeDocument/2006/relationships/hyperlink" Target="https://www.marketpulse.cl/so/b1Omnu8sS?languageTag=es&amp;cid=aa5b7d44-60e3-48ee-8bba-89d620f9b4f4" TargetMode="External"/><Relationship Id="rId25" Type="http://schemas.openxmlformats.org/officeDocument/2006/relationships/hyperlink" Target="https://www.marketpulse.cl/so/9eOrICehz?languageTag=es&amp;cid=aa5b7d44-60e3-48ee-8bba-89d620f9b4f4" TargetMode="External"/><Relationship Id="rId33" Type="http://schemas.openxmlformats.org/officeDocument/2006/relationships/hyperlink" Target="https://www.marketpulse.cl/so/d0OvotcPC?languageTag=es&amp;cid=ef24b780-3620-439e-af04-68b0e415cfa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arketpulse.cl/so/50Om8sQUj?languageTag=es&amp;cid=ef24b780-3620-439e-af04-68b0e415cfa5" TargetMode="External"/><Relationship Id="rId20" Type="http://schemas.openxmlformats.org/officeDocument/2006/relationships/hyperlink" Target="https://www.marketpulse.cl/so/ccOoZ5ALa?languageTag=es&amp;cid=aa5b7d44-60e3-48ee-8bba-89d620f9b4f4" TargetMode="External"/><Relationship Id="rId29" Type="http://schemas.openxmlformats.org/officeDocument/2006/relationships/hyperlink" Target="https://www.marketpulse.cl/so/07Otb9SFK?languageTag=es&amp;cid=aa5b7d44-60e3-48ee-8bba-89d620f9b4f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rketpulse.cl/so/c0OfrvYex?languageTag=es&amp;cid=ef24b780-3620-439e-af04-68b0e415cfa5" TargetMode="External"/><Relationship Id="rId11" Type="http://schemas.openxmlformats.org/officeDocument/2006/relationships/hyperlink" Target="https://www.marketpulse.cl/so/33OjSTTYn?languageTag=es&amp;cid=aa5b7d44-60e3-48ee-8bba-89d620f9b4f4" TargetMode="External"/><Relationship Id="rId24" Type="http://schemas.openxmlformats.org/officeDocument/2006/relationships/hyperlink" Target="https://www.marketpulse.cl/so/6eOqkTx5s?languageTag=es&amp;cid=aa5b7d44-60e3-48ee-8bba-89d620f9b4f4" TargetMode="External"/><Relationship Id="rId32" Type="http://schemas.openxmlformats.org/officeDocument/2006/relationships/hyperlink" Target="https://www.marketpulse.cl/so/acOujEo1L?languageTag=es&amp;cid=aa5b7d44-60e3-48ee-8bba-89d620f9b4f4" TargetMode="External"/><Relationship Id="rId37" Type="http://schemas.openxmlformats.org/officeDocument/2006/relationships/hyperlink" Target="https://www.marketpulse.cl/so/d3Oy3CPNt?languageTag=es&amp;cid=ef24b780-3620-439e-af04-68b0e415cfa5" TargetMode="External"/><Relationship Id="rId5" Type="http://schemas.openxmlformats.org/officeDocument/2006/relationships/hyperlink" Target="https://www.marketpulse.cl/so/20OfbKhyS?languageTag=es&amp;cid=aa5b7d44-60e3-48ee-8bba-89d620f9b4f4" TargetMode="External"/><Relationship Id="rId15" Type="http://schemas.openxmlformats.org/officeDocument/2006/relationships/hyperlink" Target="https://www.marketpulse.cl/so/66OlixpcN?languageTag=es&amp;cid=aa5b7d44-60e3-48ee-8bba-89d620f9b4f4" TargetMode="External"/><Relationship Id="rId23" Type="http://schemas.openxmlformats.org/officeDocument/2006/relationships/hyperlink" Target="https://www.marketpulse.cl/so/f5OqAN0Wy?languageTag=es&amp;cid=aa5b7d44-60e3-48ee-8bba-89d620f9b4f4" TargetMode="External"/><Relationship Id="rId28" Type="http://schemas.openxmlformats.org/officeDocument/2006/relationships/hyperlink" Target="https://www.marketpulse.cl/so/91Os_j99R?languageTag=es&amp;cid=aa5b7d44-60e3-48ee-8bba-89d620f9b4f4" TargetMode="External"/><Relationship Id="rId36" Type="http://schemas.openxmlformats.org/officeDocument/2006/relationships/hyperlink" Target="https://www.marketpulse.cl/so/56OxV62Hs?languageTag=es&amp;cid=ef24b780-3620-439e-af04-68b0e415cfa5" TargetMode="External"/><Relationship Id="rId10" Type="http://schemas.openxmlformats.org/officeDocument/2006/relationships/hyperlink" Target="https://www.marketpulse.cl/so/c5OiufILf?languageTag=es&amp;cid=aa5b7d44-60e3-48ee-8bba-89d620f9b4f4" TargetMode="External"/><Relationship Id="rId19" Type="http://schemas.openxmlformats.org/officeDocument/2006/relationships/hyperlink" Target="https://www.marketpulse.cl/so/c4OnwEGhX?languageTag=es&amp;cid=aa5b7d44-60e3-48ee-8bba-89d620f9b4f4" TargetMode="External"/><Relationship Id="rId31" Type="http://schemas.openxmlformats.org/officeDocument/2006/relationships/hyperlink" Target="https://www.marketpulse.cl/so/40Ou9Aoyg?languageTag=es&amp;cid=ef24b780-3620-439e-af04-68b0e415cfa5" TargetMode="External"/><Relationship Id="rId4" Type="http://schemas.openxmlformats.org/officeDocument/2006/relationships/hyperlink" Target="https://www.marketpulse.cl/so/7fOevsSS5?languageTag=es&amp;cid=aa5b7d44-60e3-48ee-8bba-89d620f9b4f4" TargetMode="External"/><Relationship Id="rId9" Type="http://schemas.openxmlformats.org/officeDocument/2006/relationships/hyperlink" Target="https://www.marketpulse.cl/so/03OiHDV0U?languageTag=es&amp;cid=aa5b7d44-60e3-48ee-8bba-89d620f9b4f4" TargetMode="External"/><Relationship Id="rId14" Type="http://schemas.openxmlformats.org/officeDocument/2006/relationships/hyperlink" Target="https://www.marketpulse.cl/so/a4Ol8zih9?languageTag=es&amp;cid=ef24b780-3620-439e-af04-68b0e415cfa5" TargetMode="External"/><Relationship Id="rId22" Type="http://schemas.openxmlformats.org/officeDocument/2006/relationships/hyperlink" Target="https://www.marketpulse.cl/so/b5OpbjTHj?languageTag=es&amp;cid=aa5b7d44-60e3-48ee-8bba-89d620f9b4f4" TargetMode="External"/><Relationship Id="rId27" Type="http://schemas.openxmlformats.org/officeDocument/2006/relationships/hyperlink" Target="https://www.marketpulse.cl/so/1fOsTIRdL?languageTag=es&amp;cid=ef24b780-3620-439e-af04-68b0e415cfa5" TargetMode="External"/><Relationship Id="rId30" Type="http://schemas.openxmlformats.org/officeDocument/2006/relationships/hyperlink" Target="https://www.marketpulse.cl/so/acOu77_h7?languageTag=es&amp;cid=aa5b7d44-60e3-48ee-8bba-89d620f9b4f4" TargetMode="External"/><Relationship Id="rId35" Type="http://schemas.openxmlformats.org/officeDocument/2006/relationships/hyperlink" Target="https://www.marketpulse.cl/so/14OwwzmiS?languageTag=es&amp;cid=aa5b7d44-60e3-48ee-8bba-89d620f9b4f4" TargetMode="External"/><Relationship Id="rId8" Type="http://schemas.openxmlformats.org/officeDocument/2006/relationships/hyperlink" Target="https://www.marketpulse.cl/so/bdOh8TLsj?languageTag=es&amp;cid=ef24b780-3620-439e-af04-68b0e415cfa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2024-04-23T00:10:00Z</cp:lastPrinted>
  <dcterms:created xsi:type="dcterms:W3CDTF">2024-04-23T00:09:00Z</dcterms:created>
  <dcterms:modified xsi:type="dcterms:W3CDTF">2024-04-23T00:20:00Z</dcterms:modified>
</cp:coreProperties>
</file>